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96" w:rsidRPr="005B0D96" w:rsidRDefault="005B0D96" w:rsidP="005B0D96">
      <w:pPr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5B0D96">
        <w:rPr>
          <w:rFonts w:ascii="Times New Roman" w:eastAsia="宋体" w:hAnsi="Times New Roman" w:cs="Times New Roman" w:hint="eastAsia"/>
          <w:b/>
          <w:sz w:val="36"/>
          <w:szCs w:val="36"/>
        </w:rPr>
        <w:t>附件</w:t>
      </w:r>
      <w:r w:rsidRPr="005B0D96">
        <w:rPr>
          <w:rFonts w:ascii="Times New Roman" w:eastAsia="宋体" w:hAnsi="Times New Roman" w:cs="Times New Roman" w:hint="eastAsia"/>
          <w:b/>
          <w:sz w:val="36"/>
          <w:szCs w:val="36"/>
        </w:rPr>
        <w:t>3</w:t>
      </w:r>
      <w:r w:rsidRPr="005B0D96">
        <w:rPr>
          <w:rFonts w:ascii="Times New Roman" w:eastAsia="宋体" w:hAnsi="Times New Roman" w:cs="Times New Roman" w:hint="eastAsia"/>
          <w:b/>
          <w:sz w:val="36"/>
          <w:szCs w:val="36"/>
        </w:rPr>
        <w:t>：</w:t>
      </w:r>
    </w:p>
    <w:p w:rsidR="005B0D96" w:rsidRPr="005B0D96" w:rsidRDefault="005B0D96" w:rsidP="005B0D96">
      <w:pPr>
        <w:jc w:val="center"/>
        <w:rPr>
          <w:rFonts w:ascii="Times New Roman" w:eastAsia="宋体" w:hAnsi="Times New Roman" w:cs="Times New Roman" w:hint="eastAsia"/>
          <w:b/>
          <w:sz w:val="30"/>
          <w:szCs w:val="30"/>
        </w:rPr>
      </w:pP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2015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级学生补测时间及名单</w:t>
      </w:r>
    </w:p>
    <w:p w:rsidR="005B0D96" w:rsidRPr="005B0D96" w:rsidRDefault="005B0D96" w:rsidP="005B0D96">
      <w:pPr>
        <w:jc w:val="center"/>
        <w:rPr>
          <w:rFonts w:ascii="Times New Roman" w:eastAsia="宋体" w:hAnsi="Times New Roman" w:cs="Times New Roman" w:hint="eastAsia"/>
          <w:b/>
          <w:sz w:val="30"/>
          <w:szCs w:val="30"/>
        </w:rPr>
      </w:pP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室外：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4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月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20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日第八周周六下午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16:00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一校区运动场（</w:t>
      </w:r>
      <w:r w:rsidRPr="005B0D96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遇雨顺延至周日）</w:t>
      </w:r>
    </w:p>
    <w:p w:rsidR="005B0D96" w:rsidRPr="005B0D96" w:rsidRDefault="005B0D96" w:rsidP="005B0D96">
      <w:pPr>
        <w:jc w:val="center"/>
        <w:rPr>
          <w:rFonts w:ascii="Times New Roman" w:eastAsia="宋体" w:hAnsi="Times New Roman" w:cs="Times New Roman" w:hint="eastAsia"/>
          <w:b/>
          <w:sz w:val="30"/>
          <w:szCs w:val="30"/>
        </w:rPr>
      </w:pP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室内：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4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月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22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日第九周周一晚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19:00</w:t>
      </w: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体育馆负一楼体质测试室</w:t>
      </w:r>
    </w:p>
    <w:p w:rsidR="005B0D96" w:rsidRPr="005B0D96" w:rsidRDefault="005B0D96" w:rsidP="005B0D96">
      <w:pPr>
        <w:jc w:val="center"/>
        <w:rPr>
          <w:rFonts w:ascii="Times New Roman" w:eastAsia="宋体" w:hAnsi="Times New Roman" w:cs="Times New Roman" w:hint="eastAsia"/>
          <w:b/>
          <w:sz w:val="30"/>
          <w:szCs w:val="30"/>
        </w:rPr>
      </w:pPr>
      <w:r w:rsidRPr="005B0D96">
        <w:rPr>
          <w:rFonts w:ascii="Times New Roman" w:eastAsia="宋体" w:hAnsi="Times New Roman" w:cs="Times New Roman" w:hint="eastAsia"/>
          <w:b/>
          <w:sz w:val="30"/>
          <w:szCs w:val="30"/>
        </w:rPr>
        <w:t>补测名单</w:t>
      </w:r>
    </w:p>
    <w:tbl>
      <w:tblPr>
        <w:tblW w:w="9178" w:type="dxa"/>
        <w:jc w:val="center"/>
        <w:tblLook w:val="0000" w:firstRow="0" w:lastRow="0" w:firstColumn="0" w:lastColumn="0" w:noHBand="0" w:noVBand="0"/>
      </w:tblPr>
      <w:tblGrid>
        <w:gridCol w:w="2049"/>
        <w:gridCol w:w="1016"/>
        <w:gridCol w:w="1073"/>
        <w:gridCol w:w="461"/>
        <w:gridCol w:w="2116"/>
        <w:gridCol w:w="1016"/>
        <w:gridCol w:w="900"/>
        <w:gridCol w:w="547"/>
      </w:tblGrid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班级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班级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20156324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20156347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但重毅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石宝璨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20154608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张铃伟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张涵铭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20154622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郭浩然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/>
                <w:kern w:val="0"/>
                <w:sz w:val="20"/>
                <w:szCs w:val="20"/>
              </w:rPr>
              <w:t>20140422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黄天赐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20154672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方瑞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史鸿元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20154682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刘翔宇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20154756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蒲麒维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李昊朋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王梓逍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石中玉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都伟豪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周文宇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杨怀博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成思为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陈文波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龚大林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张凯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鲁贝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蒋松林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许磊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帅东序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20157590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张旭辉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赵昱鑫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20156171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朱凯利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蒙俊锟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20157924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林文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信科201503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续寰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20159042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杨明澍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广告学201507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20159218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唐徐粮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信息201501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20158907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段俊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任治澎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甘皓男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20155242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杨朗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20142781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刘胜贤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罗锟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贾绍千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江明洋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胡松皓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计算机(教育)201501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/>
                <w:kern w:val="0"/>
                <w:sz w:val="20"/>
                <w:szCs w:val="20"/>
              </w:rPr>
              <w:t>20140079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段德川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20158660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陈贵川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张强甚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20158663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李泽元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赵向东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20158390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黄榕波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吕川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20158403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施永恒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李柏霖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20158747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赵浩云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唐志钢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20158422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孟群峰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李夏炜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计算机201503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20158478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吴振华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应用物理201501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20158489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应用物理201502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何宸麟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20158491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何泓泽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应用物理201502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李世奇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20158495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张和峰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应用物理201502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20154482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王运宏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20158501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廖清松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唐诗迪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谢祥雨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陈雨薇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20158508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谭朝宏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李星希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程慧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20158550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李嘉圣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孙健菲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20158551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戚佳明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20158568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李智康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20154523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江亚雄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宗莉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20156259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余沛恒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张书菡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20157499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张凯宇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秦琬然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建环201501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20156914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冀横溢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建环201502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20156981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彭宇枫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王良忆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建环201502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20157068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李德铭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建环201502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20157071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黄彬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建环201502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20157088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童顺才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张雨晴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建环201502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20157089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建环201503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20157019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王嘉霖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郑"/>
              </w:smartTagPr>
              <w:r w:rsidRPr="005B0D96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郑</w:t>
              </w:r>
            </w:smartTag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君琪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教技(职)201501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冉大刚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周彦伶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教技(职)201502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周公仆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教技(职)201502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20159306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陈仲鑫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赵金艳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教技(职)201503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20159312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华才怡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余柏萍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教技(职)201503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20159314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韦晓琴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农机(教育)201502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20155051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蒲冬冬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20153511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吴文珊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20155083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余孟然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20155092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杨茜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农机(教育)201504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20155135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蒲文军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门佳茹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农机(教育)201504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刘前程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蔡叶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农机(教育)201504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20155143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李廉洁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王昶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农机(教育)201504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20155149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李林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屈晓红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农机(教育)201504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朱佳才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陈玖容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20154879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刘邦凌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赵红霞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20156339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蒲新阳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张晓蝶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20154883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丁俊强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冯东梅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20154905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吴柯杙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20154934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尚文鹏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农机201504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20154938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于志春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马梦芸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20157769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廖敏伶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李希玲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20157838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冯文豪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尹小琴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生工201501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20155710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陆昱东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食质201501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生工201502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20155767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食质201501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马文娟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生工201503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20155781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贾晓童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生工201505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20155855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王臻斐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李艺简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生工201505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20155865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陈治全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马敬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生工201505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20155868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陆俊宇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陈杰楠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20155913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张格铭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王千千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20155914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王天奔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傅自强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20155967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冉越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20155987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刘琦鑫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刘孟迪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生技201504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20156063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常方震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20144461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李倩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20156088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魏普贤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杨婉儿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20156092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张正伟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张怡婕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20156158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李侁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蒋瑞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吴越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20156559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罗吉林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李晗雨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食工(教育)201503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20156647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刘巧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20156446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钱玟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周书印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20156447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邱雨菲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食质201501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20158908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邓韵弘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蔡晓睿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食质201502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20156791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张理寒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朱悦青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食质201504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20156871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徐李泽旻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食质201504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20156874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李彦"/>
              </w:smartTagPr>
              <w:r w:rsidRPr="005B0D96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李彦</w:t>
              </w:r>
            </w:smartTag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20159532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20159581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20157376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冯家伟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张涵雨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20157384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李升锴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李雨锦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20157393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王森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王纯洁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20157399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于佳禾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20159015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古晓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20157411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费诗洋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20157498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陈昊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魏赛颖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20155520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王卫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魏菽均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水电201506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何雯霖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20157202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王铭健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英语201503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雷欢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水利201504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20157265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何第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应用物理201501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20155576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陈晴衣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5B0D96" w:rsidRPr="005B0D96" w:rsidTr="00596325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水利201505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20157281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政治学201502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20158322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96" w:rsidRPr="005B0D96" w:rsidRDefault="005B0D96" w:rsidP="005B0D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0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</w:tbl>
    <w:p w:rsidR="005B0D96" w:rsidRPr="005B0D96" w:rsidRDefault="005B0D96" w:rsidP="005B0D96">
      <w:pPr>
        <w:jc w:val="center"/>
        <w:rPr>
          <w:rFonts w:ascii="Times New Roman" w:eastAsia="宋体" w:hAnsi="Times New Roman" w:cs="Times New Roman" w:hint="eastAsia"/>
          <w:b/>
          <w:sz w:val="28"/>
          <w:szCs w:val="28"/>
        </w:rPr>
      </w:pPr>
    </w:p>
    <w:p w:rsidR="00DF517C" w:rsidRDefault="00047956">
      <w:bookmarkStart w:id="0" w:name="_GoBack"/>
      <w:bookmarkEnd w:id="0"/>
    </w:p>
    <w:sectPr w:rsidR="00DF517C" w:rsidSect="001E77BE">
      <w:pgSz w:w="11906" w:h="16838" w:code="9"/>
      <w:pgMar w:top="1134" w:right="567" w:bottom="1134" w:left="567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56" w:rsidRDefault="00047956" w:rsidP="005B0D96">
      <w:r>
        <w:separator/>
      </w:r>
    </w:p>
  </w:endnote>
  <w:endnote w:type="continuationSeparator" w:id="0">
    <w:p w:rsidR="00047956" w:rsidRDefault="00047956" w:rsidP="005B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56" w:rsidRDefault="00047956" w:rsidP="005B0D96">
      <w:r>
        <w:separator/>
      </w:r>
    </w:p>
  </w:footnote>
  <w:footnote w:type="continuationSeparator" w:id="0">
    <w:p w:rsidR="00047956" w:rsidRDefault="00047956" w:rsidP="005B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F6"/>
    <w:rsid w:val="00047956"/>
    <w:rsid w:val="00320C7E"/>
    <w:rsid w:val="003269F6"/>
    <w:rsid w:val="005B0D96"/>
    <w:rsid w:val="00D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C90A4-2BE9-41FF-AC24-60A26492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0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D96"/>
    <w:rPr>
      <w:sz w:val="18"/>
      <w:szCs w:val="18"/>
    </w:rPr>
  </w:style>
  <w:style w:type="paragraph" w:styleId="a5">
    <w:name w:val="footer"/>
    <w:basedOn w:val="a"/>
    <w:link w:val="a6"/>
    <w:unhideWhenUsed/>
    <w:rsid w:val="005B0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D96"/>
    <w:rPr>
      <w:sz w:val="18"/>
      <w:szCs w:val="18"/>
    </w:rPr>
  </w:style>
  <w:style w:type="numbering" w:customStyle="1" w:styleId="1">
    <w:name w:val="无列表1"/>
    <w:next w:val="a2"/>
    <w:semiHidden/>
    <w:rsid w:val="005B0D96"/>
  </w:style>
  <w:style w:type="paragraph" w:styleId="a7">
    <w:name w:val="Balloon Text"/>
    <w:basedOn w:val="a"/>
    <w:link w:val="a8"/>
    <w:semiHidden/>
    <w:rsid w:val="005B0D96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5B0D96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5B0D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5B0D96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b">
    <w:name w:val="日期 字符"/>
    <w:basedOn w:val="a0"/>
    <w:link w:val="aa"/>
    <w:rsid w:val="005B0D96"/>
    <w:rPr>
      <w:rFonts w:ascii="Times New Roman" w:eastAsia="宋体" w:hAnsi="Times New Roman" w:cs="Times New Roman"/>
      <w:szCs w:val="24"/>
    </w:rPr>
  </w:style>
  <w:style w:type="paragraph" w:customStyle="1" w:styleId="xl24">
    <w:name w:val="xl24"/>
    <w:basedOn w:val="a"/>
    <w:rsid w:val="005B0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5B0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9">
    <w:name w:val="xl29"/>
    <w:basedOn w:val="a"/>
    <w:rsid w:val="005B0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c">
    <w:name w:val="Normal (Web)"/>
    <w:basedOn w:val="a"/>
    <w:rsid w:val="005B0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2019-03-11T08:06:00Z</dcterms:created>
  <dcterms:modified xsi:type="dcterms:W3CDTF">2019-03-11T08:06:00Z</dcterms:modified>
</cp:coreProperties>
</file>