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page" w:horzAnchor="page" w:tblpXSpec="center" w:tblpY="2022"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460"/>
        <w:gridCol w:w="859"/>
        <w:gridCol w:w="682"/>
        <w:gridCol w:w="1300"/>
        <w:gridCol w:w="2525"/>
        <w:gridCol w:w="1697"/>
      </w:tblGrid>
      <w:tr w:rsidR="00E43376">
        <w:trPr>
          <w:trHeight w:val="65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ind w:leftChars="-140" w:left="-294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43376">
        <w:trPr>
          <w:trHeight w:val="67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所在宿舍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43376">
        <w:trPr>
          <w:trHeight w:val="72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tabs>
                <w:tab w:val="center" w:pos="1661"/>
                <w:tab w:val="right" w:pos="3202"/>
              </w:tabs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tabs>
                <w:tab w:val="center" w:pos="1661"/>
                <w:tab w:val="right" w:pos="3202"/>
              </w:tabs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tabs>
                <w:tab w:val="center" w:pos="1661"/>
                <w:tab w:val="right" w:pos="3202"/>
              </w:tabs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tabs>
                <w:tab w:val="center" w:pos="1661"/>
                <w:tab w:val="right" w:pos="3202"/>
              </w:tabs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43376">
        <w:trPr>
          <w:trHeight w:val="362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承担社会</w:t>
            </w:r>
          </w:p>
          <w:p w:rsidR="00E43376" w:rsidRDefault="001B56E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工作情况</w:t>
            </w:r>
          </w:p>
          <w:p w:rsidR="00E43376" w:rsidRDefault="001B56ED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（学生干部经历）、大学获奖情况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例如：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学生干部经历：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2014-2015</w:t>
            </w:r>
            <w:r>
              <w:rPr>
                <w:rFonts w:ascii="宋体" w:hAnsi="宋体" w:cs="宋体" w:hint="eastAsia"/>
                <w:kern w:val="0"/>
                <w:szCs w:val="21"/>
              </w:rPr>
              <w:t>年，小班学习委员，主要负责小班评优评奖等工作；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2015</w:t>
            </w: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年，</w:t>
            </w:r>
            <w:r>
              <w:rPr>
                <w:rFonts w:ascii="宋体" w:hAnsi="宋体" w:cs="宋体" w:hint="eastAsia"/>
                <w:kern w:val="0"/>
                <w:szCs w:val="21"/>
              </w:rPr>
              <w:t>.........................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大学获奖情况：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</w:t>
            </w: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2015</w:t>
            </w:r>
            <w:r>
              <w:rPr>
                <w:rFonts w:ascii="宋体" w:hAnsi="宋体" w:cs="宋体" w:hint="eastAsia"/>
                <w:kern w:val="0"/>
                <w:szCs w:val="21"/>
              </w:rPr>
              <w:t>年，国家励志奖学金</w:t>
            </w:r>
          </w:p>
          <w:p w:rsidR="00E43376" w:rsidRDefault="001B56ED">
            <w:pPr>
              <w:widowControl/>
              <w:tabs>
                <w:tab w:val="left" w:pos="1256"/>
              </w:tabs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................</w:t>
            </w:r>
          </w:p>
        </w:tc>
      </w:tr>
      <w:tr w:rsidR="00E43376">
        <w:trPr>
          <w:trHeight w:val="538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思想、生活、工作、志愿服务等方面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思想上</w:t>
            </w:r>
            <w:r>
              <w:rPr>
                <w:rFonts w:hint="eastAsia"/>
                <w:szCs w:val="21"/>
              </w:rPr>
              <w:t>..........................</w:t>
            </w:r>
          </w:p>
          <w:p w:rsidR="00E43376" w:rsidRDefault="001B56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生活上</w:t>
            </w:r>
            <w:r>
              <w:rPr>
                <w:rFonts w:hint="eastAsia"/>
                <w:szCs w:val="21"/>
              </w:rPr>
              <w:t>..........................</w:t>
            </w:r>
          </w:p>
          <w:p w:rsidR="00E43376" w:rsidRDefault="001B56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工作上：</w:t>
            </w:r>
            <w:r>
              <w:rPr>
                <w:rFonts w:hint="eastAsia"/>
                <w:szCs w:val="21"/>
              </w:rPr>
              <w:t>..........................</w:t>
            </w:r>
          </w:p>
          <w:p w:rsidR="00E43376" w:rsidRDefault="001B56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学习上：</w:t>
            </w:r>
            <w:r>
              <w:rPr>
                <w:rFonts w:hint="eastAsia"/>
                <w:szCs w:val="21"/>
              </w:rPr>
              <w:t>..........................</w:t>
            </w:r>
          </w:p>
          <w:p w:rsidR="00E43376" w:rsidRDefault="001B56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志愿服务中</w:t>
            </w:r>
            <w:r>
              <w:rPr>
                <w:rFonts w:hint="eastAsia"/>
                <w:szCs w:val="21"/>
              </w:rPr>
              <w:t>..........................</w:t>
            </w:r>
          </w:p>
        </w:tc>
      </w:tr>
      <w:tr w:rsidR="00E43376">
        <w:trPr>
          <w:trHeight w:val="197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1B56E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6" w:rsidRDefault="00E43376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43376" w:rsidRDefault="001B56ED">
            <w:pPr>
              <w:widowControl/>
              <w:spacing w:line="400" w:lineRule="exact"/>
              <w:ind w:firstLineChars="2300" w:firstLine="55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</w:tbl>
    <w:p w:rsidR="00E43376" w:rsidRDefault="001B56ED">
      <w:pPr>
        <w:widowControl/>
        <w:spacing w:line="400" w:lineRule="exact"/>
        <w:jc w:val="center"/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四川农业大学(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雅安校区)</w:t>
      </w: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2"/>
          <w:szCs w:val="32"/>
        </w:rPr>
        <w:t>学生公寓党员服务岗申请表</w:t>
      </w:r>
    </w:p>
    <w:sectPr w:rsidR="00E4337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1C1B"/>
    <w:rsid w:val="001B56ED"/>
    <w:rsid w:val="00E43376"/>
    <w:rsid w:val="082F57B3"/>
    <w:rsid w:val="1D4E5074"/>
    <w:rsid w:val="250D7C7F"/>
    <w:rsid w:val="571065EB"/>
    <w:rsid w:val="59131C1B"/>
    <w:rsid w:val="634E57B9"/>
    <w:rsid w:val="63A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ABFE29-3A9E-447D-8D95-37761F3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Neversaynever1414473064</dc:creator>
  <cp:lastModifiedBy>lu</cp:lastModifiedBy>
  <cp:revision>3</cp:revision>
  <dcterms:created xsi:type="dcterms:W3CDTF">2018-12-18T09:04:00Z</dcterms:created>
  <dcterms:modified xsi:type="dcterms:W3CDTF">2018-12-21T03:25:00Z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