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附件5</w:t>
      </w:r>
    </w:p>
    <w:p>
      <w:pPr>
        <w:jc w:val="center"/>
        <w:rPr>
          <w:rFonts w:hint="eastAsia" w:eastAsia="方正大标宋简体"/>
          <w:b/>
          <w:bCs/>
          <w:sz w:val="36"/>
          <w:szCs w:val="36"/>
          <w:lang w:val="en-US" w:eastAsia="zh-CN"/>
        </w:rPr>
      </w:pPr>
      <w:r>
        <w:rPr>
          <w:rFonts w:hint="eastAsia" w:eastAsia="方正大标宋简体"/>
          <w:b/>
          <w:bCs/>
          <w:sz w:val="36"/>
          <w:szCs w:val="36"/>
          <w:lang w:val="en-US" w:eastAsia="zh-CN"/>
        </w:rPr>
        <w:t>微团课视频参考学习资料</w:t>
      </w:r>
    </w:p>
    <w:p>
      <w:pPr>
        <w:spacing w:before="0" w:beforeLines="0" w:after="0" w:afterLines="0" w:line="240" w:lineRule="auto"/>
        <w:ind w:firstLine="643" w:firstLineChars="200"/>
        <w:jc w:val="lef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一、青马学员讲党史小故事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eastAsia="方正楷体简体" w:cs="Times New Roman"/>
          <w:b/>
          <w:bCs/>
          <w:sz w:val="30"/>
          <w:szCs w:val="30"/>
        </w:rPr>
        <w:t>【青马学员讲党史小故事】第1期——五四运动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</w:rPr>
      </w:pPr>
      <w:r>
        <w:rPr>
          <w:rFonts w:hint="eastAsia" w:eastAsia="方正仿宋简体" w:cs="Times New Roman"/>
          <w:b/>
          <w:bCs/>
          <w:sz w:val="30"/>
          <w:szCs w:val="30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</w:rPr>
        <w:instrText xml:space="preserve"> HYPERLINK "https://www.bilibili.com/video/BV1zp4y1h7up/?spm_id_from=333.999.0.0"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</w:rPr>
        <w:t>https://www.bilibili.com/video/BV1zp4y1h7up/?spm_id_from=333.999.0.0</w: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eastAsia="方正楷体简体" w:cs="Times New Roman"/>
          <w:b/>
          <w:bCs/>
          <w:sz w:val="30"/>
          <w:szCs w:val="30"/>
        </w:rPr>
        <w:t>【青马学员讲党史小故事】第2期——真理的味道很甜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</w:rPr>
      </w:pPr>
      <w:r>
        <w:rPr>
          <w:rFonts w:hint="eastAsia" w:eastAsia="方正仿宋简体" w:cs="Times New Roman"/>
          <w:b/>
          <w:bCs/>
          <w:sz w:val="30"/>
          <w:szCs w:val="30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</w:rPr>
        <w:instrText xml:space="preserve"> HYPERLINK "https://www.bilibili.com/video/BV1WN411X7m5/?spm_id_from=333.999.0.0"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</w:rPr>
        <w:t>https://www.bilibili.com/video/BV1WN411X7m5/?spm_id_from=333.999.0.0</w: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楷体简体" w:cs="Times New Roman"/>
          <w:b/>
          <w:bCs/>
          <w:sz w:val="30"/>
          <w:szCs w:val="30"/>
        </w:rPr>
        <w:t>【青马学员讲党史小故事】第3期——南湖上的红船故事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"https://www.bilibili.com/video/BV1DU4y1a7Fj/?spm_id_from=333.999.0.0"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https://www.bilibili.com/video/BV1DU4y1a7Fj/?spm_id_from=333.999.0.0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【青马学员讲党史小故事】第4期——百年青春心向党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"https://www.bilibili.com/video/BV1cU4y1h7gx/?spm_id_from=333.999.0.0"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https://www.bilibili.com/video/BV1cU4y1h7gx/?spm_id_from=333.999.0.0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【青马学员讲党史小故事】第5期——守护党章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"https://www.bilibili.com/video/BV1mK4y1N7qp/?spm_id_from=333.999.0.0"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https://www.bilibili.com/video/BV1mK4y1N7qp/?spm_id_from=333.999.0.0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【青马学员讲党史小故事】第6期——国民党一大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"https://www.bilibili.com/video/BV18Z4y1c7Xk/?spm_id_from=333.999.0.0"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https://www.bilibili.com/video/BV18Z4y1c7Xk/?spm_id_from=333.999.0.0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【青马学员讲党史小故事】第7期——北伐洪流 铁军扬名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"https://www.bilibili.com/video/BV1SK411w7gv/?spm_id_from=333.999.0.0"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https://www.bilibili.com/video/BV1SK411w7gv/?spm_id_from=333.999.0.0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【青马学员讲党史小故事】第8期——国共分裂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"https://www.bilibili.com/video/BV1Pv411778A/?spm_id_from=333.999.0.0"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https://www.bilibili.com/video/BV1Pv411778A/?spm_id_from=333.999.0.0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【青马学员讲党史小故事】第9期——南昌起义 八七定向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"https://www.bilibili.com/video/BV1Yv411L7R7/?spm_id_from=333.999.0.0"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https://www.bilibili.com/video/BV1Yv411L7R7/?spm_id_from=333.999.0.0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【青马学员讲党史小故事】第10期——秋收起义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"https://www.bilibili.com/video/BV1v64y1m7Rp/?spm_id_from=333.999.0.0"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https://www.bilibili.com/video/BV1v64y1m7Rp/?spm_id_from=333.999.0.0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【青马学员讲党史小故事】第11期——广州起义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"https://www.bilibili.com/video/BV1fh411U7TQ/?spm_id_from=333.999.0.0"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https://www.bilibili.com/video/BV1fh411U7TQ/?spm_id_from=333.999.0.0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【青马学员讲党史小故事】第12期——第一面军旗的诞生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"https://www.bilibili.com/video/BV1R54y1L7jG/?spm_id_from=333.999.0.0"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https://www.bilibili.com/video/BV1R54y1L7jG/?spm_id_from=333.999.0.0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【青马学员讲党史小故事】第13期——中共六大 低潮奋起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"https://www.bilibili.com/video/BV1rf4y1p754/?spm_id_from=333.999.0.0"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https://www.bilibili.com/video/BV1rf4y1p754/?spm_id_from=333.999.0.0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【青马学员讲党史小故事】第14期——古田会议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"https://www.bilibili.com/video/BV1M64y1U7GT/?spm_id_from=333.999.0.0"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https://www.bilibili.com/video/BV1M64y1U7GT/?spm_id_from=333.999.0.0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【青马学员讲党史小故事】第15期——工农武装割据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"https://www.bilibili.com/video/BV1YK411c7NA/?spm_id_from=333.999.0.0"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https://www.bilibili.com/video/BV1YK411c7NA/?spm_id_from=333.999.0.0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【青马学员讲党史小故事】第16期——遵义会议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"https://www.bilibili.com/video/BV1s64y127FF/?spm_id_from=333.999.0.0"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https://www.bilibili.com/video/BV1s64y127FF/?spm_id_from=333.999.0.0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【青马学员讲党史小故事】第17期——百石战斗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"https://www.bilibili.com/video/BV12Q4y1d73j/?spm_id_from=333.999.0.0"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https://www.bilibili.com/video/BV12Q4y1d73j/?spm_id_from=333.999.0.0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【青马学员讲党史小故事】第18期——飞夺泸定桥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"https://www.bilibili.com/video/BV1yN411f7JV/?spm_id_from=333.999.0.0"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https://www.bilibili.com/video/BV1yN411f7JV/?spm_id_from=333.999.0.0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【青马学员讲党史小故事】第19期——瓦窑堡会议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"https://www.bilibili.com/video/BV1Q54y157zd/?spm_id_from=333.999.0.0"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https://www.bilibili.com/video/BV1Q54y157zd/?spm_id_from=333.999.0.0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【青马学员讲党史小故事】第20期——西安事变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"https://www.bilibili.com/video/BV1Xh411e7bC/?spm_id_from=333.999.0.0"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https://www.bilibili.com/video/BV1Xh411e7bC/?spm_id_from=333.999.0.0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【青马学员讲党史小故事】第21期——平型关大捷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"https://www.bilibili.com/video/BV1Dy4y1W7JN/?spm_id_from=333.999.0.0"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https://www.bilibili.com/video/BV1Dy4y1W7JN/?spm_id_from=333.999.0.0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【青马学员讲党史小故事】第22期——百团大战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"https://www.bilibili.com/video/BV1XB4y1F7fS/?spm_id_from=333.999.0.0"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https://www.bilibili.com/video/BV1XB4y1F7fS/?spm_id_from=333.999.0.0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【青马学员讲党史小故事】第23期——最美南泥湾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"https://www.bilibili.com/video/BV1Z5411u7ao/?spm_id_from=333.999.0.0"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https://www.bilibili.com/video/BV1Z5411u7ao/?spm_id_from=333.999.0.0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【青马学员讲党史小故事】第24期——会聚七大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"https://www.bilibili.com/video/BV1N54y157EB/?spm_id_from=333.999.0.0"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https://www.bilibili.com/video/BV1N54y157EB/?spm_id_from=333.999.0.0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【青马学员讲党史小故事】第25期——重庆谈判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"https://www.bilibili.com/video/BV1UN411Z7Jd/?spm_id_from=333.999.0.0"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https://www.bilibili.com/video/BV1UN411Z7Jd/?spm_id_from=333.999.0.0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【青马学员讲党史小故事】第26期——一切反动派都是纸老虎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"https://www.bilibili.com/video/BV1jK4y1V74W/?spm_id_from=333.999.0.0"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https://www.bilibili.com/video/BV1jK4y1V74W/?spm_id_from=333.999.0.0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【青马班学员讲党史小故事】第27期——辽沈战役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"https://www.bilibili.com/video/BV1cg411G7Ma/?spm_id_from=333.999.0.0"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https://www.bilibili.com/video/BV1cg411G7Ma/?spm_id_from=333.999.0.0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【青马班学员讲党史小故事】第28期——土地改革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"https://www.bilibili.com/video/BV1sA41137wn/?spm_id_from=333.999.0.0"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https://www.bilibili.com/video/BV1sA41137wn/?spm_id_from=333.999.0.0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【青马班学员讲党史小故事】第29期——淮河奇迹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宋体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"https://www.bilibili.com/video/BV18y4y1u7Pj/?spm_id_from=333.999.0.0"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https://www.bilibili.com/video/BV18y4y1u7Pj/?spm_id_from=333.999.0.0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【青马班学员讲党史小故事】第30期——淮海战役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"https://www.bilibili.com/video/BV11b4y1d7Pu/?spm_id_from=333.999.0.0"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https://www.bilibili.com/video/BV11b4y1d7Pu/?spm_id_from=333.999.0.0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【青马班学员讲党史小故事】第31期——渡江战役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"https://www.bilibili.com/video/BV19U4y1V7rA/?spm_id_from=333.999.0.0"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https://www.bilibili.com/video/BV19U4y1V7rA/?spm_id_from=333.999.0.0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【青马班学员讲党史小故事】第32期——江姐的故事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"https://www.bilibili.com/video/BV1m44y1B77E/?spm_id_from=333.999.0.0"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https://www.bilibili.com/video/BV1m44y1B77E/?spm_id_from=333.999.0.0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【青马班学员讲党史小故事】第33期——北平和平解放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"https://www.bilibili.com/video/BV1sU4y157m9/?spm_id_from=333.999.0.0"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https://www.bilibili.com/video/BV1sU4y157m9/?spm_id_from=333.999.0.0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【青马学员讲党史小故事】第34期——建国大业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"https://www.bilibili.com/video/BV1tU4y157Ax/?spm_id_from=333.999.0.0"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https://www.bilibili.com/video/BV1tU4y157Ax/?spm_id_from=333.999.0.0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【青马学员讲党史小故事】第35期——中华人民共和国国旗的诞生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"https://www.bilibili.com/video/BV1B64y1r79i/?spm_id_from=333.999.0.0"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https://www.bilibili.com/video/BV1B64y1r79i/?spm_id_from=333.999.0.0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spacing w:before="0" w:beforeLines="0" w:after="0" w:afterLines="0" w:line="240" w:lineRule="auto"/>
        <w:ind w:firstLine="643" w:firstLineChars="200"/>
        <w:jc w:val="lef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二、青马学员讲青春故事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【青马学员讲青春故事】第1期——红如烈火的先驱者：王右木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"https://www.bilibili.com/video/BV1G44y1T7yF/?spm_id_from=333.999.0.0"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https://www.bilibili.com/video/BV1G44y1T7yF/?spm_id_from=333.999.0.0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【青马学员讲青春故事】第2期——传薪奋斗的革命者：康明惠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"https://www.bilibili.com/video/BV1iY4y1W71t/?spm_id_from=333.999.0.0"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https://www.bilibili.com/video/BV1iY4y1W71t/?spm_id_from=333.999.0.0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【青马学员讲青春故事】第3期——碧血丹心的革命先驱：郑佑之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"https://www.bilibili.com/video/BV13r4y1J7if/?spm_id_from=333.999.0.0"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https://www.bilibili.com/video/BV13r4y1J7if/?spm_id_from=333.999.0.0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【青马学员讲青春故事】第4期——英勇聪明的抗日少年英雄:秦培伦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"https://www.bilibili.com/video/BV19Z4y147TU/?spm_id_from=333.999.0.0"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https://www.bilibili.com/video/BV19Z4y147TU/?spm_id_from=333.999.0.0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【青马学员讲青春故事】第5期——习总书记的知青岁月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"https://www.bilibili.com/video/BV14B4y1s7KK/?spm_id_from=333.999.0.0"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https://www.bilibili.com/video/BV14B4y1s7KK/?spm_id_from=333.999.0.0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【青马学员讲青春故事】第6期——红色外交官：乔冠华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"https://www.bilibili.com/video/BV1hD4y1Y7f4/?spm_id_from=333.999.0.0"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https://www.bilibili.com/video/BV1hD4y1Y7f4/?spm_id_from=333.999.0.0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【青马学员讲青春故事】第7期——邓中夏：“以青春之我，创青春之国家”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"https://www.bilibili.com/video/BV18D4y1Y7pr/?spm_id_from=333.999.0.0"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https://www.bilibili.com/video/BV18D4y1Y7pr/?spm_id_from=333.999.0.0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【青马学员讲青春故事】第8期——永不屈服的共产党人：十二桥烈士之一张大成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"https://www.bilibili.com/video/BV1CM41167h9/?spm_id_from=333.999.0.0"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https://www.bilibili.com/video/BV1CM41167h9/?spm_id_from=333.999.0.0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【青马学员讲青春故事】第9期——张思德：“我的青春是为人民服务”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"https://www.bilibili.com/video/BV1oW4y1p71P/?spm_id_from=333.788"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https://www.bilibili.com/video/BV1oW4y1p71P/?spm_id_from=333.788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【青马学员讲青春故事】第10期——雨衣妹妹：刘仙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"https://www.bilibili.com/video/BV1mW4y1p7AD/?spm_id_from=333.788"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https://www.bilibili.com/video/BV1mW4y1p7AD/?spm_id_from=333.788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【青马学员讲青春故事】第11期——朱德:“祖国安危人有责，冲天壮志付飞鹏”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"https://www.bilibili.com/video/BV1mG411K7kt/?spm_id_from=333.788"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https://www.bilibili.com/video/BV1mG411K7kt/?spm_id_from=333.788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【青马学员讲青春故事】第12期——抗日民族英雄 杨靖宇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"https://www.bilibili.com/video/BV1vD4y177tQ/?spm_id_from=333.788"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https://www.bilibili.com/video/BV1vD4y177tQ/?spm_id_from=333.788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【青马学员讲青春故事】第13期——中国百年青春英雄故事：陈祥榕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"https://www.bilibili.com/video/BV1e84y1478u/?spm_id_from=333.788"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https://www.bilibili.com/video/BV1e84y1478u/?spm_id_from=333.788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【青马学员讲青春故事】第14期——罗盛教：不朽的国际主义精神丰碑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"https://www.bilibili.com/video/BV1GG4y1m7mb/?spm_id_from=333.788"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https://www.bilibili.com/video/BV1GG4y1m7mb/?spm_id_from=333.788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【青马学员讲青春故事】第15期——将生命奉献给脱贫攻坚事业的时代楷模：黄文秀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"https://www.bilibili.com/video/BV14G4y1m7Mo/?spm_id_from=333.788"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https://www.bilibili.com/video/BV14G4y1m7Mo/?spm_id_from=333.788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spacing w:before="0" w:beforeLines="0" w:after="0" w:afterLines="0" w:line="240" w:lineRule="auto"/>
        <w:ind w:firstLine="643" w:firstLineChars="200"/>
        <w:jc w:val="lef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三、青史·青课堂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1.【青史·青课堂】第1期——庶民的胜利：新的思想解放潮流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https://www.bilibili.com/video/BV1E5411977y/?spm_id_from=333.337.search-card.all.click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2.【青史·青课堂】第二期——青春的起点：团一大召开背后的故事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https://www.bilibili.com/video/BV1MY4y1C7dU/?spm_id_from=333.788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3.【青史·青课堂】第三期——人民革命运动中发展的青年团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https://www.bilibili.com/video/BV1Ma411S7uD/?spm_id_from=333.337.search-card.all.click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4.【青史·青课堂】第四期——激昂青春红如火：五卅运动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https://www.bilibili.com/video/BV1Jg411B73s/?spm_id_from=333.337.search-card.all.click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5.【青史·青课堂】第五期——蔡和森的故事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https://www.bilibili.com/video/BV17V4y1Q7qD/?spm_id_from=333.337.search-card.all.click</w:t>
      </w:r>
      <w:r>
        <w:rPr>
          <w:rFonts w:eastAsia="方正仿宋简体"/>
          <w:b/>
          <w:bCs/>
          <w:sz w:val="30"/>
          <w:szCs w:val="3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czNzJiZDg3ODc1MWEyMGIwMzk2NzBlZTBkMjMifQ=="/>
  </w:docVars>
  <w:rsids>
    <w:rsidRoot w:val="70BD1D11"/>
    <w:rsid w:val="70B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2024-04-15T10:15:00Z</dcterms:created>
  <dc:creator>xixixixi</dc:creator>
  <cp:lastModifiedBy>xixixixi</cp:lastModifiedBy>
  <dcterms:modified xsi:type="dcterms:W3CDTF">2024-04-15T10:15:19Z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19633A7D3CE744A0984246EE0BFBD36E_11</vt:lpwstr>
  </property>
</Properties>
</file>