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B4" w:rsidRDefault="003172BC" w:rsidP="005B25B4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附件：</w:t>
      </w:r>
    </w:p>
    <w:p w:rsidR="009134F5" w:rsidRPr="005B25B4" w:rsidRDefault="005B25B4" w:rsidP="005B25B4">
      <w:pPr>
        <w:spacing w:afterLines="100" w:after="312"/>
        <w:jc w:val="center"/>
        <w:rPr>
          <w:rFonts w:ascii="黑体" w:eastAsia="黑体" w:hAnsi="黑体"/>
          <w:sz w:val="44"/>
        </w:rPr>
      </w:pPr>
      <w:r w:rsidRPr="005B25B4">
        <w:rPr>
          <w:rFonts w:ascii="黑体" w:eastAsia="黑体" w:hAnsi="黑体" w:hint="eastAsia"/>
          <w:sz w:val="44"/>
        </w:rPr>
        <w:t>体育学院2</w:t>
      </w:r>
      <w:r w:rsidRPr="005B25B4">
        <w:rPr>
          <w:rFonts w:ascii="黑体" w:eastAsia="黑体" w:hAnsi="黑体"/>
          <w:sz w:val="44"/>
        </w:rPr>
        <w:t>024</w:t>
      </w:r>
      <w:r w:rsidRPr="005B25B4">
        <w:rPr>
          <w:rFonts w:ascii="黑体" w:eastAsia="黑体" w:hAnsi="黑体" w:hint="eastAsia"/>
          <w:sz w:val="44"/>
        </w:rPr>
        <w:t>年</w:t>
      </w:r>
      <w:r>
        <w:rPr>
          <w:rFonts w:ascii="黑体" w:eastAsia="黑体" w:hAnsi="黑体" w:hint="eastAsia"/>
          <w:sz w:val="44"/>
        </w:rPr>
        <w:t>硕士研究生</w:t>
      </w:r>
      <w:r w:rsidRPr="005B25B4">
        <w:rPr>
          <w:rFonts w:ascii="黑体" w:eastAsia="黑体" w:hAnsi="黑体" w:hint="eastAsia"/>
          <w:sz w:val="44"/>
        </w:rPr>
        <w:t>调剂复试成绩</w:t>
      </w:r>
    </w:p>
    <w:tbl>
      <w:tblPr>
        <w:tblW w:w="963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986"/>
        <w:gridCol w:w="854"/>
        <w:gridCol w:w="976"/>
        <w:gridCol w:w="993"/>
        <w:gridCol w:w="1134"/>
        <w:gridCol w:w="992"/>
        <w:gridCol w:w="850"/>
        <w:gridCol w:w="1134"/>
      </w:tblGrid>
      <w:tr w:rsidR="004A3F41" w:rsidRPr="009134F5" w:rsidTr="00410A77">
        <w:trPr>
          <w:trHeight w:val="28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</w:t>
            </w:r>
          </w:p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初试</w:t>
            </w:r>
          </w:p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</w:t>
            </w:r>
          </w:p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color w:val="616161"/>
                <w:kern w:val="0"/>
                <w:sz w:val="24"/>
                <w:szCs w:val="24"/>
              </w:rPr>
            </w:pPr>
            <w:r w:rsidRPr="009134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录取情况</w:t>
            </w:r>
          </w:p>
        </w:tc>
      </w:tr>
      <w:tr w:rsidR="004A3F41" w:rsidRPr="009134F5" w:rsidTr="00410A77">
        <w:trPr>
          <w:trHeight w:val="558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110794045200133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徐浩棋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8.26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9.43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拟录取</w:t>
            </w:r>
          </w:p>
        </w:tc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106534045200315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迟鸿宣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6.50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8.25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9134F5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拟录取</w:t>
            </w:r>
          </w:p>
        </w:tc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100524101111549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陈正黉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2.97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7.89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拟录取</w:t>
            </w:r>
          </w:p>
        </w:tc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100274998090511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李东风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349（退役士兵）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5.21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7.51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拟录取</w:t>
            </w:r>
          </w:p>
        </w:tc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106364045202069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黎章奥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0.60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6.40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拟录取</w:t>
            </w:r>
          </w:p>
        </w:tc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106534045200158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周辰俞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74.94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104914340304640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张宏峰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77.57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73.39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106354307020542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李玉龙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76.53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72.96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106354307020495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吴胜宇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 xml:space="preserve">75.71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72.76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106354307020678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金光照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76.51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72.66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106104045200013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何金龙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74.00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71.80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106354307020669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薛世迎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72.47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70.84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106534040300536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文游婷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75.97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 w:rsidRPr="00572C6D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69.49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106354307020620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张旭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自愿放弃</w:t>
            </w:r>
          </w:p>
        </w:tc>
      </w:tr>
      <w:tr w:rsidR="004A3F41" w:rsidRPr="009134F5" w:rsidTr="00410A77">
        <w:trPr>
          <w:trHeight w:val="55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110794045200551</w:t>
            </w: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翁鹏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42500</w:t>
            </w:r>
          </w:p>
        </w:tc>
        <w:tc>
          <w:tcPr>
            <w:tcW w:w="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Pr="00572C6D" w:rsidRDefault="004A3F41" w:rsidP="00410A77">
            <w:pPr>
              <w:widowControl/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A3F41" w:rsidRDefault="004A3F41" w:rsidP="00410A77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szCs w:val="20"/>
              </w:rPr>
              <w:t>自愿放弃</w:t>
            </w:r>
          </w:p>
        </w:tc>
      </w:tr>
    </w:tbl>
    <w:p w:rsidR="00014D8E" w:rsidRPr="00014D8E" w:rsidRDefault="00014D8E" w:rsidP="003172BC">
      <w:pPr>
        <w:rPr>
          <w:rFonts w:ascii="仿宋" w:eastAsia="仿宋" w:hAnsi="仿宋"/>
          <w:sz w:val="28"/>
          <w:szCs w:val="28"/>
        </w:rPr>
      </w:pPr>
    </w:p>
    <w:sectPr w:rsidR="00014D8E" w:rsidRPr="00014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FD" w:rsidRDefault="008920FD" w:rsidP="00FA577C">
      <w:r>
        <w:separator/>
      </w:r>
    </w:p>
  </w:endnote>
  <w:endnote w:type="continuationSeparator" w:id="0">
    <w:p w:rsidR="008920FD" w:rsidRDefault="008920FD" w:rsidP="00FA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FD" w:rsidRDefault="008920FD" w:rsidP="00FA577C">
      <w:r>
        <w:separator/>
      </w:r>
    </w:p>
  </w:footnote>
  <w:footnote w:type="continuationSeparator" w:id="0">
    <w:p w:rsidR="008920FD" w:rsidRDefault="008920FD" w:rsidP="00FA5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F5"/>
    <w:rsid w:val="00014D8E"/>
    <w:rsid w:val="00162EF2"/>
    <w:rsid w:val="001D2E7C"/>
    <w:rsid w:val="00215772"/>
    <w:rsid w:val="003172BC"/>
    <w:rsid w:val="0043611B"/>
    <w:rsid w:val="004A3F41"/>
    <w:rsid w:val="0056558D"/>
    <w:rsid w:val="00572C6D"/>
    <w:rsid w:val="005B25B4"/>
    <w:rsid w:val="008920FD"/>
    <w:rsid w:val="009134F5"/>
    <w:rsid w:val="00BF4053"/>
    <w:rsid w:val="00BF6341"/>
    <w:rsid w:val="00F55833"/>
    <w:rsid w:val="00FA577C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E798B"/>
  <w15:chartTrackingRefBased/>
  <w15:docId w15:val="{0EB165AA-307F-460F-97FF-9A11A633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4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34F5"/>
    <w:rPr>
      <w:b/>
      <w:bCs/>
    </w:rPr>
  </w:style>
  <w:style w:type="paragraph" w:styleId="a5">
    <w:name w:val="header"/>
    <w:basedOn w:val="a"/>
    <w:link w:val="a6"/>
    <w:uiPriority w:val="99"/>
    <w:unhideWhenUsed/>
    <w:rsid w:val="00FA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A577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A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5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s.curry30</dc:creator>
  <cp:keywords/>
  <dc:description/>
  <cp:lastModifiedBy>llm</cp:lastModifiedBy>
  <cp:revision>3</cp:revision>
  <dcterms:created xsi:type="dcterms:W3CDTF">2024-04-12T09:19:00Z</dcterms:created>
  <dcterms:modified xsi:type="dcterms:W3CDTF">2024-04-12T09:41:00Z</dcterms:modified>
</cp:coreProperties>
</file>