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2D" w:rsidRPr="00543943" w:rsidRDefault="009C442D" w:rsidP="009C442D">
      <w:pPr>
        <w:pStyle w:val="a5"/>
        <w:rPr>
          <w:sz w:val="24"/>
          <w:szCs w:val="24"/>
        </w:rPr>
      </w:pPr>
      <w:r w:rsidRPr="00543943">
        <w:rPr>
          <w:rFonts w:hint="eastAsia"/>
          <w:sz w:val="24"/>
          <w:szCs w:val="24"/>
        </w:rPr>
        <w:t>附表</w:t>
      </w:r>
      <w:r w:rsidRPr="00543943">
        <w:rPr>
          <w:rFonts w:hint="eastAsia"/>
          <w:sz w:val="24"/>
          <w:szCs w:val="24"/>
        </w:rPr>
        <w:t>1</w:t>
      </w:r>
      <w:r w:rsidRPr="00543943">
        <w:rPr>
          <w:rFonts w:hint="eastAsia"/>
          <w:sz w:val="24"/>
          <w:szCs w:val="24"/>
        </w:rPr>
        <w:t>：各学院所在专业学生考试时间安排</w:t>
      </w:r>
    </w:p>
    <w:tbl>
      <w:tblPr>
        <w:tblpPr w:leftFromText="180" w:rightFromText="180" w:vertAnchor="page" w:horzAnchor="margin" w:tblpX="108" w:tblpY="2221"/>
        <w:tblW w:w="14054" w:type="dxa"/>
        <w:tblLook w:val="04A0"/>
      </w:tblPr>
      <w:tblGrid>
        <w:gridCol w:w="1912"/>
        <w:gridCol w:w="656"/>
        <w:gridCol w:w="2218"/>
        <w:gridCol w:w="1061"/>
        <w:gridCol w:w="8214"/>
      </w:tblGrid>
      <w:tr w:rsidR="00543943" w:rsidRPr="009C442D" w:rsidTr="00DB3889">
        <w:trPr>
          <w:trHeight w:val="585"/>
        </w:trPr>
        <w:tc>
          <w:tcPr>
            <w:tcW w:w="1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2D" w:rsidRPr="009C442D" w:rsidRDefault="009C442D" w:rsidP="003C63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2021级</w:t>
            </w:r>
            <w:r w:rsidR="00DB3889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全体</w:t>
            </w:r>
            <w:r w:rsidRPr="009C442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学生</w:t>
            </w:r>
            <w:r w:rsidR="00DB3889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及2022级、2023级补测学生</w:t>
            </w:r>
            <w:r w:rsidRPr="009C442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体质测试时间安排表</w:t>
            </w:r>
          </w:p>
        </w:tc>
      </w:tr>
      <w:tr w:rsidR="00DB3889" w:rsidRPr="009C442D" w:rsidTr="00DB3889">
        <w:trPr>
          <w:trHeight w:val="58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2D" w:rsidRPr="009C442D" w:rsidRDefault="009C442D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2D" w:rsidRPr="009C442D" w:rsidRDefault="009C442D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测试开始时间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2D" w:rsidRPr="009C442D" w:rsidRDefault="009C442D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负责教师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2D" w:rsidRPr="009C442D" w:rsidRDefault="009C442D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对应测试班级</w:t>
            </w:r>
          </w:p>
        </w:tc>
      </w:tr>
      <w:tr w:rsidR="00DB3889" w:rsidRPr="009C442D" w:rsidTr="00DB3889">
        <w:trPr>
          <w:trHeight w:val="585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23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="000F42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（室外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8：00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邸晓伟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土木（本）202101、202102、202103、202104、202105、202106</w:t>
            </w:r>
          </w:p>
        </w:tc>
      </w:tr>
      <w:tr w:rsidR="00DB3889" w:rsidRPr="009C442D" w:rsidTr="00DB388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8：45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李煦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建筑（本）202101、202102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工程（本）202101、202102、202103</w:t>
            </w:r>
          </w:p>
        </w:tc>
      </w:tr>
      <w:tr w:rsidR="00DB3889" w:rsidRPr="009C442D" w:rsidTr="00DB388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9：35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周云红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造价（本）202101、202102、202103、202104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道桥（本)202104</w:t>
            </w:r>
          </w:p>
        </w:tc>
      </w:tr>
      <w:tr w:rsidR="00DB3889" w:rsidRPr="009C442D" w:rsidTr="00DB388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10：25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吕晓伟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给排水（本）202101、202102、202103、202104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城规（本）202101、202102</w:t>
            </w:r>
          </w:p>
        </w:tc>
      </w:tr>
      <w:tr w:rsidR="00DB3889" w:rsidRPr="009C442D" w:rsidTr="00DB388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电商（本）202101、202102 、202103、202104</w:t>
            </w:r>
          </w:p>
        </w:tc>
      </w:tr>
      <w:tr w:rsidR="00DB3889" w:rsidRPr="009C442D" w:rsidTr="00DB388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14：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郜普超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会计学（本）202101、202102、202103、202104</w:t>
            </w:r>
          </w:p>
        </w:tc>
      </w:tr>
      <w:tr w:rsidR="00DB3889" w:rsidRPr="009C442D" w:rsidTr="00DB388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15：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王花粉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资评（本）202101、202102、202103 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道桥（本）202102、202103</w:t>
            </w:r>
          </w:p>
        </w:tc>
      </w:tr>
      <w:tr w:rsidR="00DB3889" w:rsidRPr="009C442D" w:rsidTr="00DB388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谭苏洋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旅管（本）202101、202102、202103 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旅管（职）</w:t>
            </w:r>
            <w:r w:rsidR="00B31F0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202101、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道桥（本）202101</w:t>
            </w:r>
          </w:p>
        </w:tc>
      </w:tr>
      <w:tr w:rsidR="00DB3889" w:rsidRPr="009C442D" w:rsidTr="00DB388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89" w:rsidRPr="009C442D" w:rsidRDefault="00DB3889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7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89" w:rsidRPr="009C442D" w:rsidRDefault="00DB3889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郜普超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89" w:rsidRPr="009C442D" w:rsidRDefault="00DB3889" w:rsidP="00B31F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2022级</w:t>
            </w:r>
            <w:r w:rsidR="00B31F0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2023级补测</w:t>
            </w:r>
          </w:p>
        </w:tc>
      </w:tr>
      <w:tr w:rsidR="009C442D" w:rsidRPr="009C442D" w:rsidTr="00DB3889">
        <w:trPr>
          <w:trHeight w:val="58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2D" w:rsidRPr="009C442D" w:rsidRDefault="009C442D" w:rsidP="00543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42D" w:rsidRPr="009C442D" w:rsidRDefault="009C442D" w:rsidP="0054394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如果</w:t>
            </w:r>
            <w:r w:rsidR="0054394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月2</w:t>
            </w:r>
            <w:r w:rsidR="0054394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日当天天气状况良好，则进行室外项目测试。如果当天下大雨或者天气状况影响室外项目测试，则进行室内项目测试。</w:t>
            </w:r>
          </w:p>
        </w:tc>
      </w:tr>
    </w:tbl>
    <w:p w:rsidR="004B41DB" w:rsidRDefault="004B41DB"/>
    <w:p w:rsidR="00B31F0D" w:rsidRDefault="00B31F0D"/>
    <w:tbl>
      <w:tblPr>
        <w:tblpPr w:leftFromText="180" w:rightFromText="180" w:vertAnchor="page" w:horzAnchor="margin" w:tblpX="108" w:tblpY="2221"/>
        <w:tblW w:w="14054" w:type="dxa"/>
        <w:tblLook w:val="04A0"/>
      </w:tblPr>
      <w:tblGrid>
        <w:gridCol w:w="1912"/>
        <w:gridCol w:w="656"/>
        <w:gridCol w:w="2218"/>
        <w:gridCol w:w="1061"/>
        <w:gridCol w:w="8214"/>
      </w:tblGrid>
      <w:tr w:rsidR="00B31F0D" w:rsidRPr="009C442D" w:rsidTr="00561317">
        <w:trPr>
          <w:trHeight w:val="585"/>
        </w:trPr>
        <w:tc>
          <w:tcPr>
            <w:tcW w:w="1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3C63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2021级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全体</w:t>
            </w:r>
            <w:r w:rsidRPr="009C442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学生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及2022级、2023级补测学生</w:t>
            </w:r>
            <w:r w:rsidRPr="009C442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体质测试时间安排表</w:t>
            </w:r>
          </w:p>
        </w:tc>
      </w:tr>
      <w:tr w:rsidR="00B31F0D" w:rsidRPr="009C442D" w:rsidTr="00561317">
        <w:trPr>
          <w:trHeight w:val="58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测试开始时间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负责教师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对应测试班级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30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（室内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8：00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邸晓伟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土木（本）202101、202102、202103、202104、202105、202106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8：45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李煦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建筑（本）202101、202102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工程（本）202101、202102、202103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9：35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周云红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造价（本）202101、202102、202103、202104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道桥（本)202104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10：25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吕晓伟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给排水（本）202101、202102、202103、202104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城规（本）202101、202102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电商（本）202101、202102 、202103、202104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14：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郜普超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会计学（本）202101、202102、202103、202104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15：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王花粉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资评（本）202101、202102、202103 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道桥（本）202102、202103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15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谭苏洋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旅管（本）202101、202102、202103 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旅管（职）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202101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道桥（本）202101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0D" w:rsidRPr="009C442D" w:rsidRDefault="00B31F0D" w:rsidP="0056131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下午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7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9C44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开始测试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郜普超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0D" w:rsidRPr="009C442D" w:rsidRDefault="00B31F0D" w:rsidP="00B31F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2022级、2023级补测</w:t>
            </w:r>
          </w:p>
        </w:tc>
      </w:tr>
      <w:tr w:rsidR="00B31F0D" w:rsidRPr="009C442D" w:rsidTr="00561317">
        <w:trPr>
          <w:trHeight w:val="58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0D" w:rsidRPr="009C442D" w:rsidRDefault="00B31F0D" w:rsidP="005613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0D" w:rsidRPr="009C442D" w:rsidRDefault="00B31F0D" w:rsidP="00B31F0D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如果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月2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日天下大雨或者天气状况影响室外项目测试，则进行室内项目测试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。3月30日则测试室外项目</w:t>
            </w:r>
            <w:r w:rsidRPr="009C44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</w:tbl>
    <w:p w:rsidR="00B31F0D" w:rsidRPr="00B31F0D" w:rsidRDefault="00B31F0D"/>
    <w:sectPr w:rsidR="00B31F0D" w:rsidRPr="00B31F0D" w:rsidSect="009C44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D4" w:rsidRDefault="00CF0FD4" w:rsidP="009C442D">
      <w:r>
        <w:separator/>
      </w:r>
    </w:p>
  </w:endnote>
  <w:endnote w:type="continuationSeparator" w:id="1">
    <w:p w:rsidR="00CF0FD4" w:rsidRDefault="00CF0FD4" w:rsidP="009C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D4" w:rsidRDefault="00CF0FD4" w:rsidP="009C442D">
      <w:r>
        <w:separator/>
      </w:r>
    </w:p>
  </w:footnote>
  <w:footnote w:type="continuationSeparator" w:id="1">
    <w:p w:rsidR="00CF0FD4" w:rsidRDefault="00CF0FD4" w:rsidP="009C4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42D"/>
    <w:rsid w:val="000F42DE"/>
    <w:rsid w:val="00190579"/>
    <w:rsid w:val="002911D1"/>
    <w:rsid w:val="003C6324"/>
    <w:rsid w:val="004B41DB"/>
    <w:rsid w:val="00525090"/>
    <w:rsid w:val="00543943"/>
    <w:rsid w:val="00647F61"/>
    <w:rsid w:val="00650493"/>
    <w:rsid w:val="009C442D"/>
    <w:rsid w:val="00A96E3B"/>
    <w:rsid w:val="00B31F0D"/>
    <w:rsid w:val="00B56035"/>
    <w:rsid w:val="00CF0FD4"/>
    <w:rsid w:val="00DB3889"/>
    <w:rsid w:val="00D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42D"/>
    <w:rPr>
      <w:sz w:val="18"/>
      <w:szCs w:val="18"/>
    </w:rPr>
  </w:style>
  <w:style w:type="paragraph" w:styleId="a5">
    <w:name w:val="No Spacing"/>
    <w:uiPriority w:val="1"/>
    <w:qFormat/>
    <w:rsid w:val="009C442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204</Words>
  <Characters>1163</Characters>
  <Application>Microsoft Office Word</Application>
  <DocSecurity>0</DocSecurity>
  <Lines>9</Lines>
  <Paragraphs>2</Paragraphs>
  <ScaleCrop>false</ScaleCrop>
  <Company>China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2024-03-14T12:17:00Z</dcterms:created>
  <dcterms:modified xsi:type="dcterms:W3CDTF">2024-03-14T14:56:00Z</dcterms:modified>
</cp:coreProperties>
</file>