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4" w:lineRule="atLeast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体育学院党校202</w:t>
      </w:r>
      <w:r>
        <w:rPr>
          <w:rFonts w:hint="default" w:ascii="宋体" w:hAnsi="宋体" w:eastAsia="宋体" w:cs="宋体"/>
          <w:b/>
          <w:bCs/>
          <w:color w:val="333333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年</w:t>
      </w:r>
      <w:r>
        <w:rPr>
          <w:rFonts w:hint="default" w:ascii="宋体" w:hAnsi="宋体" w:eastAsia="宋体" w:cs="宋体"/>
          <w:b/>
          <w:bCs/>
          <w:color w:val="333333"/>
          <w:kern w:val="0"/>
          <w:sz w:val="28"/>
          <w:szCs w:val="28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半期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入党积极分子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培训班统计表</w:t>
      </w:r>
    </w:p>
    <w:tbl>
      <w:tblPr>
        <w:tblStyle w:val="2"/>
        <w:tblW w:w="793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900"/>
        <w:gridCol w:w="744"/>
        <w:gridCol w:w="1020"/>
        <w:gridCol w:w="792"/>
        <w:gridCol w:w="1020"/>
        <w:gridCol w:w="2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学号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班级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小班人数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得票数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ind w:firstLine="480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推荐来源（班级/部门）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yMTAyOTU0NTE0MTE1M2I5NjA4ZTBhNDI5ZThiNmUifQ=="/>
  </w:docVars>
  <w:rsids>
    <w:rsidRoot w:val="00DE4ECA"/>
    <w:rsid w:val="003A4CDF"/>
    <w:rsid w:val="00D034A3"/>
    <w:rsid w:val="00DE4ECA"/>
    <w:rsid w:val="00E8538C"/>
    <w:rsid w:val="25A470AB"/>
    <w:rsid w:val="6EC638DC"/>
    <w:rsid w:val="7AFFB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</Words>
  <Characters>63</Characters>
  <Lines>1</Lines>
  <Paragraphs>1</Paragraphs>
  <TotalTime>1</TotalTime>
  <ScaleCrop>false</ScaleCrop>
  <LinksUpToDate>false</LinksUpToDate>
  <CharactersWithSpaces>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2024-03-07T09:38:00Z</dcterms:created>
  <dc:creator>于一诺</dc:creator>
  <cp:lastModifiedBy>kuang</cp:lastModifiedBy>
  <dcterms:modified xsi:type="dcterms:W3CDTF">2024-03-14T02:10:18Z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3A3F05CC8A724831BAC6380B9D066EAA_12</vt:lpwstr>
  </property>
</Properties>
</file>