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3A" w:rsidRDefault="000A053A" w:rsidP="000A053A">
      <w:pPr>
        <w:pStyle w:val="a3"/>
        <w:spacing w:before="153" w:line="241" w:lineRule="auto"/>
        <w:ind w:left="151"/>
        <w:rPr>
          <w:rFonts w:ascii="Times New Roman" w:eastAsia="Times New Roman" w:hAnsi="Times New Roman" w:cs="Times New Roman"/>
          <w:lang w:eastAsia="zh-CN"/>
        </w:rPr>
      </w:pPr>
      <w:r>
        <w:rPr>
          <w:spacing w:val="-14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6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lang w:eastAsia="zh-CN"/>
        </w:rPr>
        <w:t>2</w:t>
      </w:r>
    </w:p>
    <w:p w:rsidR="000A053A" w:rsidRDefault="000A053A" w:rsidP="000A053A">
      <w:pPr>
        <w:spacing w:before="234" w:line="188" w:lineRule="auto"/>
        <w:ind w:left="2113"/>
        <w:rPr>
          <w:rFonts w:ascii="微软雅黑" w:eastAsia="微软雅黑" w:hAnsi="微软雅黑" w:cs="微软雅黑"/>
          <w:sz w:val="35"/>
          <w:szCs w:val="35"/>
          <w:lang w:eastAsia="zh-CN"/>
        </w:rPr>
      </w:pPr>
      <w:r>
        <w:rPr>
          <w:rFonts w:ascii="微软雅黑" w:eastAsia="微软雅黑" w:hAnsi="微软雅黑" w:cs="微软雅黑"/>
          <w:b/>
          <w:bCs/>
          <w:spacing w:val="9"/>
          <w:sz w:val="35"/>
          <w:szCs w:val="35"/>
          <w:lang w:eastAsia="zh-CN"/>
        </w:rPr>
        <w:t>学校第十期青马班学员信息</w:t>
      </w:r>
    </w:p>
    <w:p w:rsidR="000A053A" w:rsidRDefault="000A053A" w:rsidP="000A053A">
      <w:pPr>
        <w:spacing w:line="78" w:lineRule="auto"/>
        <w:rPr>
          <w:sz w:val="2"/>
          <w:lang w:eastAsia="zh-CN"/>
        </w:rPr>
      </w:pPr>
    </w:p>
    <w:tbl>
      <w:tblPr>
        <w:tblStyle w:val="TableNormal"/>
        <w:tblW w:w="852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778"/>
        <w:gridCol w:w="2408"/>
        <w:gridCol w:w="2473"/>
        <w:gridCol w:w="1573"/>
      </w:tblGrid>
      <w:tr w:rsidR="000A053A" w:rsidTr="009057D3">
        <w:trPr>
          <w:trHeight w:val="589"/>
        </w:trPr>
        <w:tc>
          <w:tcPr>
            <w:tcW w:w="1291" w:type="dxa"/>
          </w:tcPr>
          <w:p w:rsidR="000A053A" w:rsidRDefault="000A053A" w:rsidP="009057D3">
            <w:pPr>
              <w:spacing w:before="180" w:line="193" w:lineRule="auto"/>
              <w:ind w:left="409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pacing w:val="-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spacing w:before="182" w:line="195" w:lineRule="auto"/>
              <w:ind w:left="152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pacing w:val="-5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  <w:proofErr w:type="spellEnd"/>
          </w:p>
        </w:tc>
        <w:tc>
          <w:tcPr>
            <w:tcW w:w="2408" w:type="dxa"/>
          </w:tcPr>
          <w:p w:rsidR="000A053A" w:rsidRDefault="000A053A" w:rsidP="009057D3">
            <w:pPr>
              <w:spacing w:before="163" w:line="234" w:lineRule="auto"/>
              <w:ind w:left="986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pacing w:val="-15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spacing w:before="162" w:line="235" w:lineRule="auto"/>
              <w:ind w:left="771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pacing w:val="-4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专业班级</w:t>
            </w:r>
            <w:proofErr w:type="spellEnd"/>
          </w:p>
        </w:tc>
        <w:tc>
          <w:tcPr>
            <w:tcW w:w="1573" w:type="dxa"/>
          </w:tcPr>
          <w:p w:rsidR="000A053A" w:rsidRDefault="000A053A" w:rsidP="009057D3">
            <w:pPr>
              <w:spacing w:before="162" w:line="235" w:lineRule="auto"/>
              <w:ind w:left="307"/>
              <w:rPr>
                <w:rFonts w:ascii="楷体" w:eastAsia="楷体" w:hAnsi="楷体" w:cs="楷体"/>
                <w:sz w:val="24"/>
                <w:szCs w:val="24"/>
              </w:rPr>
            </w:pPr>
            <w:proofErr w:type="spellStart"/>
            <w:r>
              <w:rPr>
                <w:rFonts w:ascii="楷体" w:eastAsia="楷体" w:hAnsi="楷体" w:cs="楷体"/>
                <w:spacing w:val="-1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手机号码</w:t>
            </w:r>
            <w:proofErr w:type="spellEnd"/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4" w:line="242" w:lineRule="auto"/>
              <w:ind w:left="420"/>
            </w:pPr>
            <w:proofErr w:type="spellStart"/>
            <w:r>
              <w:rPr>
                <w:spacing w:val="-10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成欣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4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5" w:line="241" w:lineRule="auto"/>
              <w:ind w:left="731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5" w:line="317" w:lineRule="exact"/>
              <w:ind w:left="6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食质</w:t>
            </w:r>
            <w:proofErr w:type="spellEnd"/>
            <w:r>
              <w:rPr>
                <w:spacing w:val="-4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</w:rPr>
              <w:t>202005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4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17321901329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6" w:line="242" w:lineRule="auto"/>
              <w:ind w:left="426"/>
            </w:pPr>
            <w:proofErr w:type="spellStart"/>
            <w:r>
              <w:rPr>
                <w:spacing w:val="-1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苏悦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6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6" w:line="241" w:lineRule="auto"/>
              <w:ind w:left="741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6" w:line="241" w:lineRule="auto"/>
              <w:ind w:left="5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审计学</w:t>
            </w:r>
            <w:proofErr w:type="spellEnd"/>
            <w:r>
              <w:rPr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202101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3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17882218923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7" w:line="318" w:lineRule="exact"/>
              <w:ind w:left="417"/>
            </w:pPr>
            <w:proofErr w:type="spellStart"/>
            <w:r>
              <w:rPr>
                <w:spacing w:val="-8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庞玲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7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/>
              <w:ind w:left="493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信息工程学院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/>
              <w:ind w:left="6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4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13558949125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/>
              <w:ind w:left="319"/>
            </w:pPr>
            <w:proofErr w:type="spellStart"/>
            <w:r>
              <w:rPr>
                <w:spacing w:val="-1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陈嘉辉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863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社工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202201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18808333380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/>
              <w:ind w:left="302"/>
            </w:pPr>
            <w:proofErr w:type="spellStart"/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宋丽琳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378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马克思主义学院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125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马院</w:t>
            </w:r>
            <w:proofErr w:type="spellEnd"/>
            <w:r>
              <w:rPr>
                <w:spacing w:val="-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2022 </w:t>
            </w: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级研究生班</w:t>
            </w:r>
            <w:proofErr w:type="spellEnd"/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18328570561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319"/>
            </w:pPr>
            <w:proofErr w:type="spellStart"/>
            <w:r>
              <w:rPr>
                <w:spacing w:val="-1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陈彦霖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6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投资</w:t>
            </w:r>
            <w:proofErr w:type="spellEnd"/>
            <w:r>
              <w:rPr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18383995610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307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张佳艺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7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734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人文学院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7" w:line="242" w:lineRule="auto"/>
              <w:ind w:left="6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英语</w:t>
            </w:r>
            <w:proofErr w:type="spellEnd"/>
            <w:r>
              <w:rPr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202003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13550164048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319"/>
            </w:pPr>
            <w:proofErr w:type="spellStart"/>
            <w:r>
              <w:rPr>
                <w:spacing w:val="-1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陈骁阳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7"/>
              <w:ind w:left="386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艺术与传媒学院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4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广告学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202104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5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17313087060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301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马子涵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761"/>
            </w:pPr>
            <w:proofErr w:type="spellStart"/>
            <w:r>
              <w:rPr>
                <w:spacing w:val="-1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园艺学院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6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茶学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5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15005808596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448"/>
            </w:pPr>
            <w:proofErr w:type="spellStart"/>
            <w:r>
              <w:rPr>
                <w:spacing w:val="-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向雪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743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商旅学院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6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电商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202103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18696973400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320"/>
            </w:pPr>
            <w:proofErr w:type="spellStart"/>
            <w:r>
              <w:rPr>
                <w:spacing w:val="-1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曾玉芯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6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投资</w:t>
            </w:r>
            <w:proofErr w:type="spellEnd"/>
            <w:r>
              <w:rPr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202202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13101363955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/>
              <w:ind w:left="302"/>
            </w:pPr>
            <w:proofErr w:type="spellStart"/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简梦涵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741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6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农经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18080523360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/>
              <w:ind w:left="299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刘佳伟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75" w:line="206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金融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8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17629253946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/>
              <w:ind w:left="299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邹蕊汐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734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人文学院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18781030208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302"/>
            </w:pPr>
            <w:proofErr w:type="spellStart"/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尹煦升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863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社工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18383541882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293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林小才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/>
              <w:ind w:left="492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土木工程学院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172"/>
              <w:rPr>
                <w:rFonts w:ascii="Times New Roman" w:eastAsia="Times New Roman" w:hAnsi="Times New Roman" w:cs="Times New Roman"/>
              </w:rPr>
            </w:pPr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给排水（本）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202104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18482224143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439"/>
            </w:pPr>
            <w:proofErr w:type="spellStart"/>
            <w:r>
              <w:rPr>
                <w:spacing w:val="-19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陈迅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1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730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机电学院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316" w:lineRule="exact"/>
              <w:ind w:left="6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6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电气</w:t>
            </w:r>
            <w:proofErr w:type="spellEnd"/>
            <w:r>
              <w:rPr>
                <w:spacing w:val="-5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1"/>
              </w:rPr>
              <w:t>202101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17808353908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300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李昊远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1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1" w:line="241" w:lineRule="auto"/>
              <w:ind w:left="498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草业科技学院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1" w:line="241" w:lineRule="auto"/>
              <w:ind w:left="6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草学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202101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18645616161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/>
              <w:ind w:left="29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杨俊杰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734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人文学院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202201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8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15182125521</w:t>
            </w:r>
          </w:p>
        </w:tc>
      </w:tr>
      <w:tr w:rsidR="000A053A" w:rsidTr="009057D3">
        <w:trPr>
          <w:trHeight w:val="587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316" w:lineRule="exact"/>
              <w:ind w:left="422"/>
            </w:pPr>
            <w:proofErr w:type="spellStart"/>
            <w:r>
              <w:rPr>
                <w:spacing w:val="-11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方雨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493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水利水电学院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6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水电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15700544775</w:t>
            </w:r>
          </w:p>
        </w:tc>
      </w:tr>
    </w:tbl>
    <w:tbl>
      <w:tblPr>
        <w:tblStyle w:val="TableNormal"/>
        <w:tblpPr w:leftFromText="180" w:rightFromText="180" w:vertAnchor="text" w:horzAnchor="page" w:tblpX="1993" w:tblpY="1835"/>
        <w:tblOverlap w:val="never"/>
        <w:tblW w:w="852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778"/>
        <w:gridCol w:w="2408"/>
        <w:gridCol w:w="2473"/>
        <w:gridCol w:w="1573"/>
      </w:tblGrid>
      <w:tr w:rsidR="000A053A" w:rsidTr="009057D3">
        <w:trPr>
          <w:trHeight w:val="589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309"/>
            </w:pPr>
            <w:proofErr w:type="spellStart"/>
            <w:r>
              <w:rPr>
                <w:spacing w:val="-9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易家扬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1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1" w:line="241" w:lineRule="auto"/>
              <w:ind w:left="851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1" w:line="241" w:lineRule="auto"/>
              <w:ind w:left="6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化学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202101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14708266917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5" w:line="241" w:lineRule="auto"/>
              <w:ind w:left="294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秦璇双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4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4"/>
              <w:ind w:left="386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艺术与传媒学院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4"/>
              <w:ind w:left="3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数字媒体</w:t>
            </w:r>
            <w:proofErr w:type="spellEnd"/>
            <w:r>
              <w:rPr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4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18167879626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6" w:line="242" w:lineRule="auto"/>
              <w:ind w:left="295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何依婷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6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5"/>
              <w:ind w:left="506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生命科学学院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5"/>
              <w:ind w:left="6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生物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202103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3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18011370086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7" w:line="241" w:lineRule="auto"/>
              <w:ind w:left="310"/>
            </w:pPr>
            <w:proofErr w:type="spellStart"/>
            <w:r>
              <w:rPr>
                <w:spacing w:val="-9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彭雪棋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7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/>
              <w:ind w:left="493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信息工程学院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/>
              <w:ind w:left="5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计算机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4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15091460067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9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潘云珍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734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人文学院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6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英语</w:t>
            </w:r>
            <w:proofErr w:type="spellEnd"/>
            <w:r>
              <w:rPr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202003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13950583704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99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胡光浩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849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/>
              <w:ind w:left="6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木科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15328319373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310"/>
            </w:pPr>
            <w:proofErr w:type="spellStart"/>
            <w:r>
              <w:rPr>
                <w:spacing w:val="-9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彭佳媛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/>
              <w:ind w:left="506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生命科学学院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316" w:lineRule="exact"/>
              <w:ind w:left="6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5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生技</w:t>
            </w:r>
            <w:proofErr w:type="spellEnd"/>
            <w:r>
              <w:rPr>
                <w:spacing w:val="-47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1"/>
              </w:rPr>
              <w:t>202105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13778740808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304"/>
            </w:pPr>
            <w:proofErr w:type="spellStart"/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石欣怡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7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742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资源学院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6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土管</w:t>
            </w:r>
            <w:proofErr w:type="spellEnd"/>
            <w:r>
              <w:rPr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202104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17880247791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/>
              <w:ind w:left="417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邓骏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863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社工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202104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5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19923974506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/>
              <w:ind w:left="319"/>
            </w:pPr>
            <w:proofErr w:type="spellStart"/>
            <w:r>
              <w:rPr>
                <w:spacing w:val="-1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陈义根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129"/>
            </w:pPr>
            <w:proofErr w:type="spellStart"/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建筑与城乡规划学院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城规（本）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5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17360488122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/>
              <w:ind w:left="413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冉雪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734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人文学院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91" w:line="191" w:lineRule="auto"/>
              <w:ind w:left="6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汉语</w:t>
            </w:r>
            <w:proofErr w:type="spellEnd"/>
            <w:r>
              <w:rPr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202103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18190554072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74" w:line="206" w:lineRule="auto"/>
              <w:ind w:left="417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金鑫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761"/>
            </w:pPr>
            <w:proofErr w:type="spellStart"/>
            <w:r>
              <w:rPr>
                <w:spacing w:val="-1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园艺学院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6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园艺</w:t>
            </w:r>
            <w:proofErr w:type="spellEnd"/>
            <w:r>
              <w:rPr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202103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18011311230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95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赵傲雪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/>
              <w:ind w:left="506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生命科学学院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/>
              <w:ind w:left="6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生物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202205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18225095795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317" w:lineRule="exact"/>
              <w:ind w:left="424"/>
            </w:pPr>
            <w:proofErr w:type="spellStart"/>
            <w:r>
              <w:rPr>
                <w:spacing w:val="-12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沈慈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7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7"/>
              <w:ind w:left="503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动物科技学院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6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动科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202205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13778833189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318" w:lineRule="exact"/>
              <w:ind w:left="304"/>
            </w:pPr>
            <w:proofErr w:type="spellStart"/>
            <w:r>
              <w:rPr>
                <w:spacing w:val="-7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石瑾玲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731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323" w:lineRule="exact"/>
              <w:ind w:left="6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食工</w:t>
            </w:r>
            <w:proofErr w:type="spellEnd"/>
            <w:r>
              <w:rPr>
                <w:spacing w:val="-4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</w:rPr>
              <w:t>202001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5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18384610005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95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赵虹慧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/>
              <w:ind w:left="36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级农村发展</w:t>
            </w:r>
            <w:proofErr w:type="spellEnd"/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15196519242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302"/>
            </w:pPr>
            <w:proofErr w:type="spellStart"/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高顺娇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731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食品学院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317" w:lineRule="exact"/>
              <w:ind w:left="6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食质</w:t>
            </w:r>
            <w:proofErr w:type="spellEnd"/>
            <w:r>
              <w:rPr>
                <w:spacing w:val="-4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</w:rPr>
              <w:t>202105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18828815738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300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李骏威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1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851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3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应用化学</w:t>
            </w:r>
            <w:proofErr w:type="spellEnd"/>
            <w:r>
              <w:rPr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18383541525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1" w:line="241" w:lineRule="auto"/>
              <w:ind w:left="292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康雨榭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1" w:line="241" w:lineRule="auto"/>
              <w:ind w:left="733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1" w:line="241" w:lineRule="auto"/>
              <w:ind w:left="3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环境生态</w:t>
            </w:r>
            <w:proofErr w:type="spellEnd"/>
            <w:r>
              <w:rPr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202001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13629036535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/>
              <w:ind w:left="305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毕议木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/>
              <w:ind w:left="386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艺术与传媒学院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4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广告学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202101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8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13354289996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/>
              <w:ind w:left="295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赵雅君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378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马克思主义学院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125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马院</w:t>
            </w:r>
            <w:proofErr w:type="spellEnd"/>
            <w:r>
              <w:rPr>
                <w:spacing w:val="-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2022 </w:t>
            </w: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级研究生班</w:t>
            </w:r>
            <w:proofErr w:type="spellEnd"/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19180878637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301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马瑞遥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76" w:line="206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金融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15163954278</w:t>
            </w:r>
          </w:p>
        </w:tc>
      </w:tr>
      <w:tr w:rsidR="000A053A" w:rsidTr="009057D3">
        <w:trPr>
          <w:trHeight w:val="587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29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黄雨佳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849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6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林学</w:t>
            </w:r>
            <w:proofErr w:type="spellEnd"/>
            <w:r>
              <w:rPr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202105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17711227305</w:t>
            </w:r>
          </w:p>
        </w:tc>
      </w:tr>
    </w:tbl>
    <w:tbl>
      <w:tblPr>
        <w:tblStyle w:val="TableNormal"/>
        <w:tblpPr w:leftFromText="180" w:rightFromText="180" w:vertAnchor="text" w:horzAnchor="page" w:tblpX="2033" w:tblpY="621"/>
        <w:tblOverlap w:val="never"/>
        <w:tblW w:w="852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778"/>
        <w:gridCol w:w="2408"/>
        <w:gridCol w:w="2473"/>
        <w:gridCol w:w="1573"/>
      </w:tblGrid>
      <w:tr w:rsidR="000A053A" w:rsidTr="009057D3">
        <w:trPr>
          <w:trHeight w:val="589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300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李婧瑶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6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国贸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202101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13333090989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4" w:line="242" w:lineRule="auto"/>
              <w:ind w:left="300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李铭宏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4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5" w:line="241" w:lineRule="auto"/>
              <w:ind w:left="492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风景园林学院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5" w:line="241" w:lineRule="auto"/>
              <w:ind w:left="3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风景园林</w:t>
            </w:r>
            <w:proofErr w:type="spellEnd"/>
            <w:r>
              <w:rPr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4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18385046491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6"/>
              <w:ind w:left="29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潘若颖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6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5"/>
              <w:ind w:left="386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艺术与传媒学院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6" w:line="242" w:lineRule="auto"/>
              <w:ind w:left="492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广告学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202104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3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17808354552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301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王书贤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7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7" w:line="241" w:lineRule="auto"/>
              <w:ind w:left="734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人文学院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4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17383985021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/>
              <w:ind w:left="307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张又衡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493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水利水电学院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6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15680798515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300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涂力文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/>
              <w:ind w:left="492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土木工程学院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/>
              <w:ind w:left="287"/>
              <w:rPr>
                <w:rFonts w:ascii="Times New Roman" w:eastAsia="Times New Roman" w:hAnsi="Times New Roman" w:cs="Times New Roman"/>
              </w:rPr>
            </w:pPr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土木（本）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18482361683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301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王嘉裕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863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社工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18332126285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295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周家炜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7"/>
              <w:ind w:left="503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动物科技学院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6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动科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17780118817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7"/>
              <w:ind w:left="294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谢慧琳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7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7"/>
              <w:ind w:left="6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</w:t>
            </w:r>
            <w:proofErr w:type="spellEnd"/>
            <w:r>
              <w:rPr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202001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5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19980829189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/>
              <w:ind w:left="447"/>
            </w:pPr>
            <w:proofErr w:type="spellStart"/>
            <w:r>
              <w:rPr>
                <w:spacing w:val="-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肖桐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733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环境学院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93" w:line="186" w:lineRule="auto"/>
              <w:ind w:left="6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环工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5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18980047086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307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张美琪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742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资源学院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6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土管</w:t>
            </w:r>
            <w:proofErr w:type="spellEnd"/>
            <w:r>
              <w:rPr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18628195538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292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康成铭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743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商旅学院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资评（本）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202103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13527502038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/>
              <w:ind w:left="304"/>
            </w:pPr>
            <w:proofErr w:type="spellStart"/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郭灵凯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851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/>
              <w:ind w:left="6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信科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202204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13275946652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7" w:line="242" w:lineRule="auto"/>
              <w:ind w:left="296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徐锐帆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741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6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农经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13578451097</w:t>
            </w:r>
          </w:p>
        </w:tc>
      </w:tr>
      <w:tr w:rsidR="000A053A" w:rsidTr="009057D3">
        <w:trPr>
          <w:trHeight w:val="584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319"/>
            </w:pPr>
            <w:proofErr w:type="spellStart"/>
            <w:r>
              <w:rPr>
                <w:spacing w:val="-1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陈柃旺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493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水利水电学院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 w:line="241" w:lineRule="auto"/>
              <w:ind w:left="6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5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15528907839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307"/>
            </w:pPr>
            <w:proofErr w:type="spellStart"/>
            <w:r>
              <w:rPr>
                <w:spacing w:val="-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张馨月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492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风景园林学院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3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风景园林</w:t>
            </w:r>
            <w:proofErr w:type="spellEnd"/>
            <w:r>
              <w:rPr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202102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13628434380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39" w:lineRule="auto"/>
              <w:ind w:left="301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王祥祺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/>
              <w:ind w:left="506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生命科学学院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316" w:lineRule="exact"/>
              <w:ind w:left="6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5"/>
                <w:position w:val="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生技</w:t>
            </w:r>
            <w:proofErr w:type="spellEnd"/>
            <w:r>
              <w:rPr>
                <w:spacing w:val="-47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1"/>
              </w:rPr>
              <w:t>202203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18909040165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300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朱芷萱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6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国贸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202101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18581898450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1" w:line="242" w:lineRule="auto"/>
              <w:ind w:left="299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胡理奥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1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77" w:line="206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金融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202102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13668194166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99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刘梦瑶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8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734"/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人文学院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</w:t>
            </w:r>
            <w:proofErr w:type="spellEnd"/>
            <w:r>
              <w:rPr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202104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8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17808353114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301"/>
            </w:pPr>
            <w:proofErr w:type="spellStart"/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王奇江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60" w:line="242" w:lineRule="auto"/>
              <w:ind w:left="286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男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8"/>
              <w:ind w:left="737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8"/>
              <w:ind w:left="6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</w:t>
            </w:r>
            <w:proofErr w:type="spellEnd"/>
            <w:r>
              <w:rPr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202101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13076052120</w:t>
            </w:r>
          </w:p>
        </w:tc>
      </w:tr>
      <w:tr w:rsidR="000A053A" w:rsidTr="009057D3">
        <w:trPr>
          <w:trHeight w:val="585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427"/>
            </w:pPr>
            <w:proofErr w:type="spellStart"/>
            <w:r>
              <w:rPr>
                <w:spacing w:val="-1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张静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493"/>
            </w:pPr>
            <w:proofErr w:type="spellStart"/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水利水电学院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59" w:line="241" w:lineRule="auto"/>
              <w:ind w:left="6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水利</w:t>
            </w:r>
            <w:proofErr w:type="spellEnd"/>
            <w:r>
              <w:rPr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202001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6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18980301560</w:t>
            </w:r>
          </w:p>
        </w:tc>
      </w:tr>
      <w:tr w:rsidR="000A053A" w:rsidTr="009057D3">
        <w:trPr>
          <w:trHeight w:val="589"/>
        </w:trPr>
        <w:tc>
          <w:tcPr>
            <w:tcW w:w="1291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298"/>
            </w:pPr>
            <w:proofErr w:type="spellStart"/>
            <w:r>
              <w:rPr>
                <w:spacing w:val="-5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孙绮璐</w:t>
            </w:r>
            <w:proofErr w:type="spellEnd"/>
          </w:p>
        </w:tc>
        <w:tc>
          <w:tcPr>
            <w:tcW w:w="778" w:type="dxa"/>
          </w:tcPr>
          <w:p w:rsidR="000A053A" w:rsidRDefault="000A053A" w:rsidP="009057D3">
            <w:pPr>
              <w:pStyle w:val="TableText"/>
              <w:spacing w:before="159" w:line="242" w:lineRule="auto"/>
              <w:ind w:left="283"/>
            </w:pPr>
            <w:r>
              <w:rPr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</w:p>
        </w:tc>
        <w:tc>
          <w:tcPr>
            <w:tcW w:w="2408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498"/>
            </w:pPr>
            <w:proofErr w:type="spellStart"/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草业科技学院</w:t>
            </w:r>
            <w:proofErr w:type="spellEnd"/>
          </w:p>
        </w:tc>
        <w:tc>
          <w:tcPr>
            <w:tcW w:w="2473" w:type="dxa"/>
          </w:tcPr>
          <w:p w:rsidR="000A053A" w:rsidRDefault="000A053A" w:rsidP="009057D3">
            <w:pPr>
              <w:pStyle w:val="TableText"/>
              <w:spacing w:before="160" w:line="241" w:lineRule="auto"/>
              <w:ind w:left="6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spacing w:val="-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草学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202003</w:t>
            </w:r>
          </w:p>
        </w:tc>
        <w:tc>
          <w:tcPr>
            <w:tcW w:w="1573" w:type="dxa"/>
          </w:tcPr>
          <w:p w:rsidR="000A053A" w:rsidRDefault="000A053A" w:rsidP="009057D3">
            <w:pPr>
              <w:spacing w:before="217" w:line="188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18708424061</w:t>
            </w:r>
          </w:p>
        </w:tc>
      </w:tr>
    </w:tbl>
    <w:p w:rsidR="000A053A" w:rsidRDefault="000A053A" w:rsidP="000A053A">
      <w:pPr>
        <w:tabs>
          <w:tab w:val="left" w:pos="670"/>
        </w:tabs>
        <w:rPr>
          <w:rFonts w:eastAsia="宋体"/>
          <w:lang w:eastAsia="zh-CN"/>
        </w:rPr>
        <w:sectPr w:rsidR="000A053A">
          <w:footerReference w:type="default" r:id="rId4"/>
          <w:pgSz w:w="11906" w:h="16839"/>
          <w:pgMar w:top="1431" w:right="1689" w:bottom="1362" w:left="1688" w:header="0" w:footer="1200" w:gutter="0"/>
          <w:cols w:space="720"/>
        </w:sectPr>
      </w:pPr>
    </w:p>
    <w:p w:rsidR="00707D7D" w:rsidRDefault="00707D7D"/>
    <w:sectPr w:rsidR="00707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DA" w:rsidRDefault="000A053A">
    <w:pPr>
      <w:spacing w:line="175" w:lineRule="auto"/>
      <w:ind w:left="116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  <w:r>
      <w:rPr>
        <w:rFonts w:ascii="Times New Roman" w:eastAsia="Times New Roman" w:hAnsi="Times New Roman" w:cs="Times New Roman"/>
        <w:b/>
        <w:bCs/>
        <w:spacing w:val="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8</w:t>
    </w:r>
    <w:r>
      <w:rPr>
        <w:rFonts w:ascii="Times New Roman" w:eastAsia="Times New Roman" w:hAnsi="Times New Roman" w:cs="Times New Roman"/>
        <w:b/>
        <w:bCs/>
        <w:spacing w:val="7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3A"/>
    <w:rsid w:val="000A053A"/>
    <w:rsid w:val="0070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7988B-14A8-4FB0-B848-583FD026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3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0A053A"/>
    <w:rPr>
      <w:rFonts w:ascii="仿宋" w:eastAsia="仿宋" w:hAnsi="仿宋" w:cs="仿宋"/>
      <w:sz w:val="30"/>
      <w:szCs w:val="30"/>
    </w:rPr>
  </w:style>
  <w:style w:type="character" w:customStyle="1" w:styleId="a4">
    <w:name w:val="正文文本 字符"/>
    <w:basedOn w:val="a0"/>
    <w:link w:val="a3"/>
    <w:semiHidden/>
    <w:rsid w:val="000A053A"/>
    <w:rPr>
      <w:rFonts w:ascii="仿宋" w:eastAsia="仿宋" w:hAnsi="仿宋" w:cs="仿宋"/>
      <w:snapToGrid w:val="0"/>
      <w:color w:val="000000"/>
      <w:kern w:val="0"/>
      <w:sz w:val="30"/>
      <w:szCs w:val="30"/>
      <w:lang w:eastAsia="en-US"/>
    </w:rPr>
  </w:style>
  <w:style w:type="table" w:customStyle="1" w:styleId="TableNormal">
    <w:name w:val="Table Normal"/>
    <w:semiHidden/>
    <w:unhideWhenUsed/>
    <w:qFormat/>
    <w:rsid w:val="000A053A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0A053A"/>
    <w:rPr>
      <w:rFonts w:ascii="仿宋" w:eastAsia="仿宋" w:hAnsi="仿宋" w:cs="仿宋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2005</Characters>
  <Application>Microsoft Office Word</Application>
  <DocSecurity>0</DocSecurity>
  <Lines>16</Lines>
  <Paragraphs>4</Paragraphs>
  <ScaleCrop>false</ScaleCrop>
  <Company>P R C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2024-03-07T06:51:00Z</dcterms:created>
  <dcterms:modified xsi:type="dcterms:W3CDTF">2024-03-07T06:51:00Z</dcterms:modified>
</cp:coreProperties>
</file>